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0D2B9" w14:textId="01DE72A5" w:rsidR="00DE60EB" w:rsidRPr="00000473" w:rsidRDefault="00DE60EB" w:rsidP="008C6FAD">
      <w:pPr>
        <w:pStyle w:val="paragraph"/>
        <w:spacing w:after="0"/>
        <w:textAlignment w:val="baseline"/>
        <w:rPr>
          <w:rStyle w:val="normaltextrun"/>
          <w:rFonts w:ascii="Calibri" w:hAnsi="Calibri" w:cs="Calibri"/>
          <w:b/>
          <w:bCs/>
          <w:sz w:val="32"/>
          <w:szCs w:val="32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sz w:val="32"/>
          <w:szCs w:val="32"/>
          <w:lang w:val="en-GB"/>
        </w:rPr>
        <w:t>Time analysis</w:t>
      </w:r>
    </w:p>
    <w:p w14:paraId="7FE764E1" w14:textId="46252428" w:rsidR="008C6FAD" w:rsidRPr="00000473" w:rsidRDefault="001F3D06" w:rsidP="001F3D06">
      <w:pPr>
        <w:pStyle w:val="paragraph"/>
        <w:spacing w:after="0"/>
        <w:jc w:val="both"/>
        <w:textAlignment w:val="baseline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sz w:val="20"/>
          <w:szCs w:val="20"/>
          <w:lang w:val="en-GB"/>
        </w:rPr>
        <w:t>Analyse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 the following synchronous sequential networks by completing the timing diagrams on the side page.</w:t>
      </w:r>
      <w:r w:rsidR="00000473" w:rsidRPr="00000473">
        <w:rPr>
          <w:rFonts w:ascii="Segoe UI" w:hAnsi="Segoe UI" w:cs="Segoe UI"/>
          <w:sz w:val="20"/>
          <w:szCs w:val="20"/>
          <w:lang w:val="en-GB"/>
        </w:rPr>
        <w:t xml:space="preserve"> </w:t>
      </w:r>
      <w:r w:rsidR="008C6FAD" w:rsidRPr="00000473">
        <w:rPr>
          <w:rFonts w:ascii="Segoe UI" w:hAnsi="Segoe UI" w:cs="Segoe UI"/>
          <w:sz w:val="20"/>
          <w:szCs w:val="20"/>
          <w:lang w:val="en-GB"/>
        </w:rPr>
        <w:t xml:space="preserve">It is advisable to complete the layouts on paper without the help of Deeds, using it only to check the solutions. </w:t>
      </w:r>
      <w:r>
        <w:rPr>
          <w:rFonts w:ascii="Segoe UI" w:hAnsi="Segoe UI" w:cs="Segoe UI"/>
          <w:sz w:val="20"/>
          <w:szCs w:val="20"/>
          <w:lang w:val="en-GB"/>
        </w:rPr>
        <w:t xml:space="preserve"> </w:t>
      </w:r>
    </w:p>
    <w:p w14:paraId="56390EAF" w14:textId="6BDD6EEE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t xml:space="preserve">Exercise 1 </w:t>
      </w:r>
    </w:p>
    <w:p w14:paraId="09EF193A" w14:textId="4B1DF03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 w:rsidRPr="00000473">
        <w:rPr>
          <w:rFonts w:ascii="Segoe UI" w:hAnsi="Segoe UI" w:cs="Segoe UI"/>
          <w:sz w:val="21"/>
          <w:szCs w:val="21"/>
          <w:lang w:val="en-GB"/>
        </w:rPr>
        <w:t xml:space="preserve"> </w:t>
      </w:r>
      <w:r w:rsidRPr="00000473">
        <w:rPr>
          <w:rFonts w:ascii="Segoe UI" w:hAnsi="Segoe UI" w:cs="Segoe UI"/>
          <w:noProof/>
          <w:sz w:val="21"/>
          <w:szCs w:val="21"/>
          <w:lang w:val="en-GB"/>
        </w:rPr>
        <w:drawing>
          <wp:inline distT="0" distB="0" distL="0" distR="0" wp14:anchorId="67606D18" wp14:editId="0F40F581">
            <wp:extent cx="2286094" cy="5930013"/>
            <wp:effectExtent l="6985" t="0" r="6985" b="698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90835" cy="594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55D2C" w14:textId="3B24501B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7B21DD98" w14:textId="5D3EFC7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54693362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</w:p>
    <w:p w14:paraId="748E3514" w14:textId="63D9AFB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1"/>
          <w:szCs w:val="21"/>
          <w:lang w:val="en-GB"/>
        </w:rPr>
      </w:pPr>
      <w:r w:rsidRPr="00000473">
        <w:rPr>
          <w:rFonts w:ascii="Segoe UI" w:hAnsi="Segoe UI" w:cs="Segoe UI"/>
          <w:noProof/>
          <w:sz w:val="21"/>
          <w:szCs w:val="21"/>
          <w:lang w:val="en-GB"/>
        </w:rPr>
        <w:drawing>
          <wp:inline distT="0" distB="0" distL="0" distR="0" wp14:anchorId="335F3331" wp14:editId="204F155C">
            <wp:extent cx="4214054" cy="6191770"/>
            <wp:effectExtent l="1905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39373" cy="622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35BF" w14:textId="62E506A0" w:rsidR="008C6FAD" w:rsidRPr="00000473" w:rsidRDefault="008C6FAD">
      <w:pPr>
        <w:rPr>
          <w:lang w:val="en-GB"/>
        </w:rPr>
      </w:pPr>
    </w:p>
    <w:p w14:paraId="073C01AB" w14:textId="77777777" w:rsidR="008C6FAD" w:rsidRPr="00000473" w:rsidRDefault="008C6FAD">
      <w:pPr>
        <w:rPr>
          <w:lang w:val="en-GB"/>
        </w:rPr>
      </w:pPr>
    </w:p>
    <w:p w14:paraId="21FC4758" w14:textId="28F5A1F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t xml:space="preserve">Exercise 2 </w:t>
      </w:r>
    </w:p>
    <w:p w14:paraId="6294CB3E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576F28FF" w14:textId="7DFD3B1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50A7FF65" wp14:editId="0A589D29">
            <wp:extent cx="2378085" cy="6269735"/>
            <wp:effectExtent l="0" t="2540" r="635" b="63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05828" cy="634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8B2A" w14:textId="3977B1E2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3FF00D08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2582B23B" w14:textId="6908DF30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67817F15" wp14:editId="33A86CE2">
            <wp:extent cx="3998450" cy="6272053"/>
            <wp:effectExtent l="6032" t="0" r="8573" b="8572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03086" cy="627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72548" w14:textId="540E03C3" w:rsidR="008C6FAD" w:rsidRPr="00000473" w:rsidRDefault="008C6FAD">
      <w:pPr>
        <w:rPr>
          <w:lang w:val="en-GB"/>
        </w:rPr>
      </w:pPr>
    </w:p>
    <w:p w14:paraId="38B32A0E" w14:textId="7730D541" w:rsidR="008C6FAD" w:rsidRPr="00000473" w:rsidRDefault="008C6FAD">
      <w:pPr>
        <w:rPr>
          <w:lang w:val="en-GB"/>
        </w:rPr>
      </w:pPr>
    </w:p>
    <w:p w14:paraId="2772074A" w14:textId="5C8E7248" w:rsidR="008C6FAD" w:rsidRPr="00000473" w:rsidRDefault="008C6FAD">
      <w:pPr>
        <w:rPr>
          <w:lang w:val="en-GB"/>
        </w:rPr>
      </w:pPr>
    </w:p>
    <w:p w14:paraId="5FC30A2C" w14:textId="586A27E7" w:rsidR="008C6FAD" w:rsidRPr="00000473" w:rsidRDefault="008C6FAD">
      <w:pPr>
        <w:rPr>
          <w:lang w:val="en-GB"/>
        </w:rPr>
      </w:pPr>
    </w:p>
    <w:p w14:paraId="7B89B4A9" w14:textId="6CE4BF3D" w:rsidR="008C6FAD" w:rsidRPr="00000473" w:rsidRDefault="008C6FAD">
      <w:pPr>
        <w:rPr>
          <w:lang w:val="en-GB"/>
        </w:rPr>
      </w:pPr>
    </w:p>
    <w:p w14:paraId="63E09808" w14:textId="77777777" w:rsidR="008C6FAD" w:rsidRPr="00000473" w:rsidRDefault="008C6FAD">
      <w:pPr>
        <w:rPr>
          <w:lang w:val="en-GB"/>
        </w:rPr>
      </w:pPr>
    </w:p>
    <w:p w14:paraId="7D248D02" w14:textId="7252493A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t xml:space="preserve">Exercise 3 </w:t>
      </w:r>
    </w:p>
    <w:p w14:paraId="4677CDF2" w14:textId="7C873393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lastRenderedPageBreak/>
        <w:drawing>
          <wp:inline distT="0" distB="0" distL="0" distR="0" wp14:anchorId="0CA41F0D" wp14:editId="004F47EE">
            <wp:extent cx="2427412" cy="6305533"/>
            <wp:effectExtent l="4127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44374" cy="634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7E7F" w14:textId="4B4BAC2C" w:rsidR="008C6FAD" w:rsidRPr="00000473" w:rsidRDefault="008C6FAD">
      <w:pPr>
        <w:rPr>
          <w:lang w:val="en-GB"/>
        </w:rPr>
      </w:pPr>
    </w:p>
    <w:p w14:paraId="3118EC40" w14:textId="5070B7D7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1E0CB237" wp14:editId="1F1E86F1">
            <wp:extent cx="5067213" cy="6397896"/>
            <wp:effectExtent l="1270" t="0" r="1905" b="190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78589" cy="64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E8E" w14:textId="16547332" w:rsidR="008C6FAD" w:rsidRPr="00000473" w:rsidRDefault="008C6FAD">
      <w:pPr>
        <w:rPr>
          <w:lang w:val="en-GB"/>
        </w:rPr>
      </w:pPr>
    </w:p>
    <w:p w14:paraId="40D41530" w14:textId="233DABFB" w:rsidR="008C6FAD" w:rsidRPr="00000473" w:rsidRDefault="008C6FAD">
      <w:pPr>
        <w:rPr>
          <w:lang w:val="en-GB"/>
        </w:rPr>
      </w:pPr>
    </w:p>
    <w:p w14:paraId="0FFB71FC" w14:textId="3C50940F" w:rsidR="008C6FAD" w:rsidRPr="00000473" w:rsidRDefault="008C6FAD">
      <w:pPr>
        <w:rPr>
          <w:lang w:val="en-GB"/>
        </w:rPr>
      </w:pPr>
    </w:p>
    <w:p w14:paraId="6FDB282F" w14:textId="59D03C7E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4 </w:t>
      </w:r>
    </w:p>
    <w:p w14:paraId="7A4CD02C" w14:textId="13F309BB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3CC4C68" wp14:editId="4F1FD9CA">
            <wp:extent cx="3282801" cy="6247431"/>
            <wp:effectExtent l="3493" t="0" r="0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520" cy="626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FB43" w14:textId="340AF7E4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6304EBEC" wp14:editId="6FE80B6B">
            <wp:extent cx="4991708" cy="6355390"/>
            <wp:effectExtent l="3810" t="0" r="3810" b="381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04057" cy="6371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AE96" w14:textId="313A7248" w:rsidR="008C6FAD" w:rsidRPr="00000473" w:rsidRDefault="008C6FAD">
      <w:pPr>
        <w:rPr>
          <w:lang w:val="en-GB"/>
        </w:rPr>
      </w:pPr>
    </w:p>
    <w:p w14:paraId="5013A90A" w14:textId="24AD828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5 </w:t>
      </w:r>
    </w:p>
    <w:p w14:paraId="29EB97F8" w14:textId="3146D0A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769AE580" wp14:editId="00C21907">
            <wp:extent cx="2966253" cy="6370232"/>
            <wp:effectExtent l="0" t="635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76116" cy="639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039FF" w14:textId="5D7D8CA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34895D16" w14:textId="14C4ED8F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61DA553F" w14:textId="5D513BED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520D0AC9" wp14:editId="28339113">
            <wp:extent cx="5076609" cy="6254374"/>
            <wp:effectExtent l="1587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087885" cy="626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CB84" w14:textId="6BB0475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64ACC963" w14:textId="53B6C896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21DAE64B" w14:textId="2F74EC81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6 </w:t>
      </w:r>
    </w:p>
    <w:p w14:paraId="2976C6F4" w14:textId="53113B8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295F71A3" wp14:editId="64A61940">
            <wp:extent cx="3494216" cy="5131641"/>
            <wp:effectExtent l="317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13880" cy="5160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50AB9" w14:textId="7810B599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1D548C8B" wp14:editId="32BBC474">
            <wp:extent cx="5266390" cy="5899144"/>
            <wp:effectExtent l="762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85831" cy="5920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B7AB" w14:textId="33A1CF9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7 </w:t>
      </w:r>
    </w:p>
    <w:p w14:paraId="2FA57428" w14:textId="3DF1336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58FA6EA" wp14:editId="23482B22">
            <wp:extent cx="3923222" cy="5864021"/>
            <wp:effectExtent l="1270" t="0" r="2540" b="254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34086" cy="588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DC6AA" w14:textId="67CB5633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7EB6D8B0" w14:textId="397062C3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D8BEB11" wp14:editId="38465711">
            <wp:extent cx="4417652" cy="6443595"/>
            <wp:effectExtent l="0" t="3493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28011" cy="645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9F25E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4CF6C2C4" w14:textId="61A53BE0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8 </w:t>
      </w:r>
    </w:p>
    <w:p w14:paraId="65C2C62C" w14:textId="62EB20EF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4DF4AB8" wp14:editId="3ADA4739">
            <wp:extent cx="2477752" cy="6442155"/>
            <wp:effectExtent l="0" t="127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95102" cy="6487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B58BF" w14:textId="1F6A1052" w:rsidR="008C6FAD" w:rsidRPr="00000473" w:rsidRDefault="008C6FAD">
      <w:pPr>
        <w:rPr>
          <w:lang w:val="en-GB"/>
        </w:rPr>
      </w:pPr>
      <w:r w:rsidRPr="00000473">
        <w:rPr>
          <w:noProof/>
          <w:lang w:val="en-GB"/>
        </w:rPr>
        <w:drawing>
          <wp:inline distT="0" distB="0" distL="0" distR="0" wp14:anchorId="3BD1A6A4" wp14:editId="664CA542">
            <wp:extent cx="4826376" cy="6496930"/>
            <wp:effectExtent l="2857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39175" cy="651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0DBE0" w14:textId="13000229" w:rsidR="008C6FAD" w:rsidRPr="00000473" w:rsidRDefault="008C6FAD">
      <w:pPr>
        <w:rPr>
          <w:lang w:val="en-GB"/>
        </w:rPr>
      </w:pPr>
    </w:p>
    <w:p w14:paraId="025F93F3" w14:textId="27BB7578" w:rsidR="008C6FAD" w:rsidRPr="00000473" w:rsidRDefault="008C6FAD">
      <w:pPr>
        <w:rPr>
          <w:lang w:val="en-GB"/>
        </w:rPr>
      </w:pPr>
    </w:p>
    <w:p w14:paraId="5D964C2B" w14:textId="69F4FAB7" w:rsidR="008C6FAD" w:rsidRPr="00000473" w:rsidRDefault="008C6FAD">
      <w:pPr>
        <w:rPr>
          <w:lang w:val="en-GB"/>
        </w:rPr>
      </w:pPr>
    </w:p>
    <w:p w14:paraId="76432A4D" w14:textId="09BAB46D" w:rsidR="008C6FAD" w:rsidRPr="00000473" w:rsidRDefault="008C6FAD">
      <w:pPr>
        <w:rPr>
          <w:lang w:val="en-GB"/>
        </w:rPr>
      </w:pPr>
    </w:p>
    <w:p w14:paraId="5AA8752A" w14:textId="0BA3B59C" w:rsidR="008C6FAD" w:rsidRPr="00000473" w:rsidRDefault="008C6FAD">
      <w:pPr>
        <w:rPr>
          <w:lang w:val="en-GB"/>
        </w:rPr>
      </w:pPr>
    </w:p>
    <w:p w14:paraId="5F890ADE" w14:textId="1AF6FBC9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9 </w:t>
      </w:r>
    </w:p>
    <w:p w14:paraId="3B308C31" w14:textId="34C1305A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2A75DFFB" wp14:editId="5AB99241">
            <wp:extent cx="3265215" cy="6230635"/>
            <wp:effectExtent l="3175" t="0" r="0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2863" cy="624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AD6E" w14:textId="34D252C4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03BE0226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7B2E8349" w14:textId="122BE765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64F9065A" wp14:editId="3F622F66">
            <wp:extent cx="4849053" cy="6214013"/>
            <wp:effectExtent l="3492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875663" cy="624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4276" w14:textId="0F3AB73C" w:rsidR="008C6FAD" w:rsidRPr="00000473" w:rsidRDefault="008C6FAD">
      <w:pPr>
        <w:rPr>
          <w:lang w:val="en-GB"/>
        </w:rPr>
      </w:pPr>
    </w:p>
    <w:p w14:paraId="021FC359" w14:textId="102607B8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color w:val="000000"/>
          <w:sz w:val="28"/>
          <w:szCs w:val="28"/>
          <w:shd w:val="clear" w:color="auto" w:fill="FFFFFF"/>
          <w:lang w:val="en-GB"/>
        </w:rPr>
        <w:lastRenderedPageBreak/>
        <w:t xml:space="preserve">Exercise 10 </w:t>
      </w:r>
    </w:p>
    <w:p w14:paraId="5FDA387D" w14:textId="680DDC02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1036BCCE" wp14:editId="31719DB6">
            <wp:extent cx="3071134" cy="5915051"/>
            <wp:effectExtent l="6667" t="0" r="2858" b="2857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8966" cy="593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22D2" w14:textId="77777777" w:rsidR="008C6FAD" w:rsidRPr="00000473" w:rsidRDefault="008C6FAD" w:rsidP="008C6FAD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</w:p>
    <w:p w14:paraId="4B2B4C2B" w14:textId="0103CD06" w:rsidR="0013605F" w:rsidRPr="00000473" w:rsidRDefault="008C6FAD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hd w:val="clear" w:color="auto" w:fill="FFFFFF"/>
          <w:lang w:val="en-GB"/>
        </w:rPr>
      </w:pPr>
      <w:r w:rsidRPr="00000473">
        <w:rPr>
          <w:rStyle w:val="normaltextrun"/>
          <w:rFonts w:ascii="Calibri" w:hAnsi="Calibri" w:cs="Calibri"/>
          <w:b/>
          <w:bCs/>
          <w:noProof/>
          <w:color w:val="000000"/>
          <w:shd w:val="clear" w:color="auto" w:fill="FFFFFF"/>
          <w:lang w:val="en-GB"/>
        </w:rPr>
        <w:drawing>
          <wp:inline distT="0" distB="0" distL="0" distR="0" wp14:anchorId="03E67ACA" wp14:editId="310A027A">
            <wp:extent cx="5532731" cy="5708391"/>
            <wp:effectExtent l="7302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558810" cy="573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D04B9" w14:textId="2978374E" w:rsidR="0013605F" w:rsidRDefault="00000473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</w:pPr>
      <w:r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  <w:lastRenderedPageBreak/>
        <w:t>Solutions</w:t>
      </w:r>
    </w:p>
    <w:p w14:paraId="6D13C813" w14:textId="77777777" w:rsidR="00000473" w:rsidRPr="00000473" w:rsidRDefault="00000473" w:rsidP="0013605F">
      <w:pPr>
        <w:autoSpaceDE w:val="0"/>
        <w:autoSpaceDN w:val="0"/>
        <w:adjustRightInd w:val="0"/>
        <w:spacing w:after="0" w:line="240" w:lineRule="auto"/>
        <w:rPr>
          <w:rStyle w:val="normaltextrun"/>
          <w:rFonts w:ascii="Calibri" w:hAnsi="Calibri" w:cs="Calibri"/>
          <w:b/>
          <w:bCs/>
          <w:color w:val="000000"/>
          <w:sz w:val="40"/>
          <w:szCs w:val="40"/>
          <w:shd w:val="clear" w:color="auto" w:fill="FFFFFF"/>
          <w:lang w:val="en-GB"/>
        </w:rPr>
      </w:pPr>
    </w:p>
    <w:p w14:paraId="58515C4B" w14:textId="123322E7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1</w:t>
      </w:r>
    </w:p>
    <w:p w14:paraId="6C5BD183" w14:textId="0C7050C5" w:rsid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  <w:r w:rsidRPr="00000473">
        <w:rPr>
          <w:rFonts w:cstheme="minorHAnsi"/>
          <w:b/>
          <w:bCs/>
          <w:noProof/>
          <w:color w:val="000000"/>
          <w:sz w:val="48"/>
          <w:szCs w:val="48"/>
          <w:shd w:val="clear" w:color="auto" w:fill="FFFFFF"/>
          <w:lang w:val="en-GB"/>
        </w:rPr>
        <w:drawing>
          <wp:inline distT="0" distB="0" distL="0" distR="0" wp14:anchorId="397116AD" wp14:editId="2D501B36">
            <wp:extent cx="3542785" cy="5215288"/>
            <wp:effectExtent l="1905" t="0" r="2540" b="254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4852" cy="52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16052" w14:textId="77777777" w:rsidR="00000473" w:rsidRP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</w:p>
    <w:p w14:paraId="00F02B2D" w14:textId="7A56D485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2</w:t>
      </w:r>
    </w:p>
    <w:p w14:paraId="177B7416" w14:textId="74E2C320" w:rsid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C6D8507" wp14:editId="18ECF79B">
            <wp:extent cx="3353138" cy="523280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90143" cy="529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C7D0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D3FB590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96CEC6F" w14:textId="77777777" w:rsidR="00000473" w:rsidRDefault="00000473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5D41676D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0694B505" w14:textId="72DE8280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3</w:t>
      </w:r>
    </w:p>
    <w:p w14:paraId="0BA116B5" w14:textId="61A4D7D0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8416B56" wp14:editId="5521FC10">
            <wp:extent cx="4268165" cy="5384144"/>
            <wp:effectExtent l="953" t="0" r="317" b="318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14498" cy="544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83A1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9A37F5D" w14:textId="0EAC0D22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4</w:t>
      </w:r>
    </w:p>
    <w:p w14:paraId="15027BC2" w14:textId="697FB12D" w:rsidR="0013605F" w:rsidRP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62EFD77B" wp14:editId="5A38D9CA">
            <wp:extent cx="4221919" cy="5385378"/>
            <wp:effectExtent l="254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63510" cy="543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591D" w14:textId="5FD65BDC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5</w:t>
      </w:r>
    </w:p>
    <w:p w14:paraId="4CAA0428" w14:textId="77777777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3AE22A31" wp14:editId="5E4E6047">
            <wp:extent cx="3979227" cy="4872678"/>
            <wp:effectExtent l="0" t="2223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28535" cy="493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6EE2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372993BD" w14:textId="34C36238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6</w:t>
      </w:r>
    </w:p>
    <w:p w14:paraId="453576BF" w14:textId="61E1CF06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7262B3C5" wp14:editId="3C77C51D">
            <wp:extent cx="4342736" cy="4819903"/>
            <wp:effectExtent l="2540" t="0" r="3810" b="381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98629" cy="488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18986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1EEF760A" w14:textId="74DCD7C1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 xml:space="preserve">Exercise 7 </w:t>
      </w:r>
    </w:p>
    <w:p w14:paraId="68218543" w14:textId="2859DDCA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4E480014" wp14:editId="346637E2">
            <wp:extent cx="3631468" cy="5296864"/>
            <wp:effectExtent l="5397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69202" cy="535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2A5A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65FA32D" w14:textId="6FC04034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8</w:t>
      </w:r>
    </w:p>
    <w:p w14:paraId="7EEE9E5A" w14:textId="755541B8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68AAB391" wp14:editId="69943F64">
            <wp:extent cx="3933890" cy="5254300"/>
            <wp:effectExtent l="318" t="0" r="3492" b="3493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64522" cy="529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1E39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26B6FC6E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4E3B08E6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7AB907AE" w14:textId="77777777" w:rsidR="001F3D06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7139555B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36F5B7A5" w14:textId="4CA51B5B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lastRenderedPageBreak/>
        <w:t>Exercise 9</w:t>
      </w:r>
    </w:p>
    <w:p w14:paraId="595A0B2C" w14:textId="713FE343" w:rsidR="0013605F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  <w:r w:rsidRPr="00000473">
        <w:rPr>
          <w:rFonts w:ascii="Segoe UI" w:hAnsi="Segoe UI" w:cs="Segoe UI"/>
          <w:noProof/>
          <w:sz w:val="20"/>
          <w:szCs w:val="20"/>
          <w:lang w:val="en-GB"/>
        </w:rPr>
        <w:drawing>
          <wp:inline distT="0" distB="0" distL="0" distR="0" wp14:anchorId="3167E5F4" wp14:editId="78482E02">
            <wp:extent cx="3771851" cy="4799933"/>
            <wp:effectExtent l="0" t="6032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8502" cy="484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9D5BA" w14:textId="77777777" w:rsidR="001F3D06" w:rsidRPr="00000473" w:rsidRDefault="001F3D06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sz w:val="20"/>
          <w:szCs w:val="20"/>
          <w:lang w:val="en-GB"/>
        </w:rPr>
      </w:pPr>
    </w:p>
    <w:p w14:paraId="117B8DA9" w14:textId="28117E95" w:rsidR="0013605F" w:rsidRPr="001F3D06" w:rsidRDefault="0013605F" w:rsidP="0013605F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bCs/>
          <w:sz w:val="20"/>
          <w:szCs w:val="20"/>
          <w:lang w:val="en-GB"/>
        </w:rPr>
      </w:pPr>
      <w:r w:rsidRPr="001F3D06">
        <w:rPr>
          <w:rFonts w:ascii="Segoe UI" w:hAnsi="Segoe UI" w:cs="Segoe UI"/>
          <w:b/>
          <w:bCs/>
          <w:sz w:val="20"/>
          <w:szCs w:val="20"/>
          <w:lang w:val="en-GB"/>
        </w:rPr>
        <w:t>Exercise 10</w:t>
      </w:r>
    </w:p>
    <w:p w14:paraId="48B29897" w14:textId="32C6AB50" w:rsidR="0013605F" w:rsidRPr="00000473" w:rsidRDefault="0013605F" w:rsidP="0013605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8"/>
          <w:szCs w:val="48"/>
          <w:shd w:val="clear" w:color="auto" w:fill="FFFFFF"/>
          <w:lang w:val="en-GB"/>
        </w:rPr>
      </w:pPr>
      <w:r w:rsidRPr="00000473">
        <w:rPr>
          <w:rFonts w:cstheme="minorHAnsi"/>
          <w:b/>
          <w:bCs/>
          <w:noProof/>
          <w:color w:val="000000"/>
          <w:sz w:val="48"/>
          <w:szCs w:val="48"/>
          <w:shd w:val="clear" w:color="auto" w:fill="FFFFFF"/>
          <w:lang w:val="en-GB"/>
        </w:rPr>
        <w:drawing>
          <wp:inline distT="0" distB="0" distL="0" distR="0" wp14:anchorId="5596EE97" wp14:editId="587AC56D">
            <wp:extent cx="4658547" cy="4783735"/>
            <wp:effectExtent l="952" t="0" r="3493" b="3492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89065" cy="481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605F" w:rsidRPr="0000047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3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FAD"/>
    <w:rsid w:val="00000473"/>
    <w:rsid w:val="0013605F"/>
    <w:rsid w:val="001F3D06"/>
    <w:rsid w:val="00810353"/>
    <w:rsid w:val="008C6FAD"/>
    <w:rsid w:val="00DE60EB"/>
    <w:rsid w:val="00F02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51FC71"/>
  <w15:chartTrackingRefBased/>
  <w15:docId w15:val="{7A700E28-E45B-4BAA-B607-25F76B77E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3605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paragraph">
    <w:name w:val="paragraph"/>
    <w:basedOn w:val="Normale"/>
    <w:rsid w:val="008C6F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normaltextrun">
    <w:name w:val="normaltextrun"/>
    <w:basedOn w:val="Carpredefinitoparagrafo"/>
    <w:rsid w:val="008C6F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864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2" Type="http://schemas.openxmlformats.org/officeDocument/2006/relationships/customXml" Target="../customXml/item2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8" Type="http://schemas.openxmlformats.org/officeDocument/2006/relationships/image" Target="media/image3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D6ECD1926F2F04C845538B37428A04E" ma:contentTypeVersion="11" ma:contentTypeDescription="Creare un nuovo documento." ma:contentTypeScope="" ma:versionID="24608565bf1b35e7a8174c0fcae7ec81">
  <xsd:schema xmlns:xsd="http://www.w3.org/2001/XMLSchema" xmlns:xs="http://www.w3.org/2001/XMLSchema" xmlns:p="http://schemas.microsoft.com/office/2006/metadata/properties" xmlns:ns2="f3d04f83-07a8-4b2c-9840-f648af162f51" xmlns:ns3="1366e604-dddd-4355-8cde-41277f7ed643" targetNamespace="http://schemas.microsoft.com/office/2006/metadata/properties" ma:root="true" ma:fieldsID="90fd51e0eb8b0c4ad8c1cb594a0d46ad" ns2:_="" ns3:_="">
    <xsd:import namespace="f3d04f83-07a8-4b2c-9840-f648af162f51"/>
    <xsd:import namespace="1366e604-dddd-4355-8cde-41277f7ed64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d04f83-07a8-4b2c-9840-f648af162f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3" nillable="true" ma:taxonomy="true" ma:internalName="lcf76f155ced4ddcb4097134ff3c332f" ma:taxonomyFieldName="MediaServiceImageTags" ma:displayName="Tag immagine" ma:readOnly="false" ma:fieldId="{5cf76f15-5ced-4ddc-b409-7134ff3c332f}" ma:taxonomyMulti="true" ma:sspId="b3f316dc-fb4b-4146-8b22-f4ef2efe4b0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66e604-dddd-4355-8cde-41277f7ed643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ndivis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Condiviso con dettagli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BE6FF11-2BF3-4DE7-BB61-3B998811ADF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02BF916-7D31-401A-A710-9B2CA6DB98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d04f83-07a8-4b2c-9840-f648af162f51"/>
    <ds:schemaRef ds:uri="1366e604-dddd-4355-8cde-41277f7ed64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15</Pages>
  <Words>88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Matteo Fresta</dc:creator>
  <cp:keywords/>
  <dc:description/>
  <cp:lastModifiedBy>Riccardo Berta</cp:lastModifiedBy>
  <cp:revision>5</cp:revision>
  <dcterms:created xsi:type="dcterms:W3CDTF">2022-11-29T15:07:00Z</dcterms:created>
  <dcterms:modified xsi:type="dcterms:W3CDTF">2022-11-29T16:06:00Z</dcterms:modified>
</cp:coreProperties>
</file>